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4B96A5F9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97202">
        <w:rPr>
          <w:rFonts w:ascii="Times New Roman" w:hAnsi="Times New Roman" w:cs="Times New Roman"/>
          <w:b/>
          <w:bCs/>
          <w:sz w:val="14"/>
          <w:szCs w:val="14"/>
        </w:rPr>
        <w:t>37</w:t>
      </w:r>
      <w:r w:rsidR="00EF2671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C461B7C" w14:textId="7481CE8C" w:rsidR="00824AFC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97202">
        <w:rPr>
          <w:rFonts w:ascii="Times New Roman" w:hAnsi="Times New Roman" w:cs="Times New Roman"/>
          <w:b/>
          <w:bCs/>
          <w:sz w:val="14"/>
          <w:szCs w:val="14"/>
        </w:rPr>
        <w:t>37</w:t>
      </w:r>
      <w:r w:rsidR="00EF267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186189" w:rsidRPr="00186189">
        <w:rPr>
          <w:rFonts w:ascii="Times New Roman" w:hAnsi="Times New Roman" w:cs="Times New Roman"/>
          <w:b/>
          <w:bCs/>
          <w:sz w:val="14"/>
          <w:szCs w:val="14"/>
        </w:rPr>
        <w:t>REGISTRO DE PREÇO PARA</w:t>
      </w:r>
      <w:r w:rsidR="00186189">
        <w:rPr>
          <w:rFonts w:ascii="Times New Roman" w:hAnsi="Times New Roman" w:cs="Times New Roman"/>
          <w:sz w:val="14"/>
          <w:szCs w:val="14"/>
        </w:rPr>
        <w:t xml:space="preserve"> </w:t>
      </w:r>
      <w:r w:rsidR="00186189" w:rsidRPr="00186189">
        <w:rPr>
          <w:rFonts w:ascii="Times New Roman" w:eastAsia="Book Antiqua" w:hAnsi="Times New Roman" w:cs="Times New Roman"/>
          <w:b/>
          <w:sz w:val="14"/>
          <w:szCs w:val="14"/>
        </w:rPr>
        <w:t>AQUISIÇÃO DE MATERIAIS DE USO UNICO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186189">
        <w:rPr>
          <w:rFonts w:ascii="Times New Roman" w:hAnsi="Times New Roman" w:cs="Times New Roman"/>
          <w:sz w:val="14"/>
          <w:szCs w:val="14"/>
        </w:rPr>
        <w:t>05/07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AF542C">
        <w:rPr>
          <w:rFonts w:ascii="Times New Roman" w:hAnsi="Times New Roman" w:cs="Times New Roman"/>
          <w:sz w:val="14"/>
          <w:szCs w:val="14"/>
        </w:rPr>
        <w:t>2023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186189">
        <w:rPr>
          <w:rFonts w:ascii="Times New Roman" w:hAnsi="Times New Roman" w:cs="Times New Roman"/>
          <w:sz w:val="14"/>
          <w:szCs w:val="14"/>
        </w:rPr>
        <w:t>18</w:t>
      </w:r>
      <w:r w:rsidR="00093DB6">
        <w:rPr>
          <w:rFonts w:ascii="Times New Roman" w:hAnsi="Times New Roman" w:cs="Times New Roman"/>
          <w:sz w:val="14"/>
          <w:szCs w:val="14"/>
        </w:rPr>
        <w:t>/07</w:t>
      </w:r>
      <w:r w:rsidR="00AF542C">
        <w:rPr>
          <w:rFonts w:ascii="Times New Roman" w:hAnsi="Times New Roman" w:cs="Times New Roman"/>
          <w:sz w:val="14"/>
          <w:szCs w:val="14"/>
        </w:rPr>
        <w:t>/2023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186189">
        <w:rPr>
          <w:rFonts w:ascii="Times New Roman" w:hAnsi="Times New Roman" w:cs="Times New Roman"/>
          <w:sz w:val="14"/>
          <w:szCs w:val="14"/>
        </w:rPr>
        <w:t>18</w:t>
      </w:r>
      <w:r w:rsidR="00093DB6">
        <w:rPr>
          <w:rFonts w:ascii="Times New Roman" w:hAnsi="Times New Roman" w:cs="Times New Roman"/>
          <w:sz w:val="14"/>
          <w:szCs w:val="14"/>
        </w:rPr>
        <w:t>/07</w:t>
      </w:r>
      <w:r w:rsidR="00AF542C">
        <w:rPr>
          <w:rFonts w:ascii="Times New Roman" w:hAnsi="Times New Roman" w:cs="Times New Roman"/>
          <w:sz w:val="14"/>
          <w:szCs w:val="14"/>
        </w:rPr>
        <w:t>/2023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min. O edital em inteiro teor estará à disposição dos interessados para ser retirado, no portal da transparência </w:t>
      </w:r>
      <w:r w:rsidR="00B055A0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F07044" w:rsidRPr="00F07044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="00B055A0" w:rsidRPr="00B055A0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23A37F0C" w14:textId="77777777" w:rsidR="00197202" w:rsidRDefault="00197202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20F0672" w14:textId="49D303DA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86189">
        <w:rPr>
          <w:rFonts w:ascii="Times New Roman" w:hAnsi="Times New Roman" w:cs="Times New Roman"/>
          <w:sz w:val="14"/>
          <w:szCs w:val="14"/>
        </w:rPr>
        <w:t>03</w:t>
      </w:r>
      <w:r w:rsidR="00EF2671">
        <w:rPr>
          <w:rFonts w:ascii="Times New Roman" w:hAnsi="Times New Roman" w:cs="Times New Roman"/>
          <w:sz w:val="14"/>
          <w:szCs w:val="14"/>
        </w:rPr>
        <w:t xml:space="preserve"> de </w:t>
      </w:r>
      <w:r w:rsidR="00186189">
        <w:rPr>
          <w:rFonts w:ascii="Times New Roman" w:hAnsi="Times New Roman" w:cs="Times New Roman"/>
          <w:sz w:val="14"/>
          <w:szCs w:val="14"/>
        </w:rPr>
        <w:t xml:space="preserve">julho </w:t>
      </w:r>
      <w:r w:rsidR="00EF2671">
        <w:rPr>
          <w:rFonts w:ascii="Times New Roman" w:hAnsi="Times New Roman" w:cs="Times New Roman"/>
          <w:sz w:val="14"/>
          <w:szCs w:val="14"/>
        </w:rPr>
        <w:t>de 2023</w:t>
      </w:r>
      <w:r w:rsidRPr="00B055A0">
        <w:rPr>
          <w:rFonts w:ascii="Times New Roman" w:hAnsi="Times New Roman" w:cs="Times New Roman"/>
          <w:sz w:val="14"/>
          <w:szCs w:val="14"/>
        </w:rPr>
        <w:t>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EF267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EF267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EF2671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BA7C" w14:textId="77777777" w:rsidR="00634C72" w:rsidRDefault="00634C72" w:rsidP="00BA5FF1">
      <w:pPr>
        <w:spacing w:after="0" w:line="240" w:lineRule="auto"/>
      </w:pPr>
      <w:r>
        <w:separator/>
      </w:r>
    </w:p>
  </w:endnote>
  <w:endnote w:type="continuationSeparator" w:id="0">
    <w:p w14:paraId="67107F0F" w14:textId="77777777" w:rsidR="00634C72" w:rsidRDefault="00634C7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DFADF" w14:textId="77777777" w:rsidR="00634C72" w:rsidRDefault="00634C72" w:rsidP="00BA5FF1">
      <w:pPr>
        <w:spacing w:after="0" w:line="240" w:lineRule="auto"/>
      </w:pPr>
      <w:r>
        <w:separator/>
      </w:r>
    </w:p>
  </w:footnote>
  <w:footnote w:type="continuationSeparator" w:id="0">
    <w:p w14:paraId="4E2BE474" w14:textId="77777777" w:rsidR="00634C72" w:rsidRDefault="00634C7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93DB6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86189"/>
    <w:rsid w:val="00197202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D5B62"/>
    <w:rsid w:val="003F603A"/>
    <w:rsid w:val="00401C6F"/>
    <w:rsid w:val="00401DD8"/>
    <w:rsid w:val="004114AB"/>
    <w:rsid w:val="004500FE"/>
    <w:rsid w:val="00493923"/>
    <w:rsid w:val="00494A0B"/>
    <w:rsid w:val="004A7721"/>
    <w:rsid w:val="004C5DD7"/>
    <w:rsid w:val="00504BF5"/>
    <w:rsid w:val="00506E99"/>
    <w:rsid w:val="00526E99"/>
    <w:rsid w:val="00544429"/>
    <w:rsid w:val="00595867"/>
    <w:rsid w:val="005A3535"/>
    <w:rsid w:val="005C082C"/>
    <w:rsid w:val="005D2E2A"/>
    <w:rsid w:val="005D4C74"/>
    <w:rsid w:val="005E7284"/>
    <w:rsid w:val="00622ACD"/>
    <w:rsid w:val="006240F1"/>
    <w:rsid w:val="006328C3"/>
    <w:rsid w:val="00634C72"/>
    <w:rsid w:val="00641A16"/>
    <w:rsid w:val="00641FBB"/>
    <w:rsid w:val="00644B3D"/>
    <w:rsid w:val="0067440A"/>
    <w:rsid w:val="006A5A7D"/>
    <w:rsid w:val="006B1576"/>
    <w:rsid w:val="006E251A"/>
    <w:rsid w:val="006F3764"/>
    <w:rsid w:val="00733884"/>
    <w:rsid w:val="00765D5D"/>
    <w:rsid w:val="007706BF"/>
    <w:rsid w:val="007D74C3"/>
    <w:rsid w:val="008020BF"/>
    <w:rsid w:val="0082238F"/>
    <w:rsid w:val="00824AFC"/>
    <w:rsid w:val="008300A5"/>
    <w:rsid w:val="008459DE"/>
    <w:rsid w:val="00852FB0"/>
    <w:rsid w:val="008535F5"/>
    <w:rsid w:val="00863811"/>
    <w:rsid w:val="00891851"/>
    <w:rsid w:val="008D6266"/>
    <w:rsid w:val="008D6AA8"/>
    <w:rsid w:val="00906CA1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AF542C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290B"/>
    <w:rsid w:val="00DE3AAF"/>
    <w:rsid w:val="00E07C4E"/>
    <w:rsid w:val="00E30971"/>
    <w:rsid w:val="00EA377D"/>
    <w:rsid w:val="00EA3AE7"/>
    <w:rsid w:val="00EE1041"/>
    <w:rsid w:val="00EF2671"/>
    <w:rsid w:val="00F01521"/>
    <w:rsid w:val="00F07044"/>
    <w:rsid w:val="00F4137F"/>
    <w:rsid w:val="00F65A0B"/>
    <w:rsid w:val="00F775B7"/>
    <w:rsid w:val="00F8125F"/>
    <w:rsid w:val="00F82188"/>
    <w:rsid w:val="00F97A0B"/>
    <w:rsid w:val="00FA0065"/>
    <w:rsid w:val="00FA0E78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50</cp:revision>
  <dcterms:created xsi:type="dcterms:W3CDTF">2020-11-10T16:47:00Z</dcterms:created>
  <dcterms:modified xsi:type="dcterms:W3CDTF">2023-07-03T18:45:00Z</dcterms:modified>
</cp:coreProperties>
</file>